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456568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2 категории по землеустройству и градостроительству Богдановой Елены Сергеевны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2015 года по 31 декабря 2015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456568" w:rsidP="00321AC5">
            <w:pPr>
              <w:jc w:val="center"/>
            </w:pPr>
            <w:r>
              <w:t xml:space="preserve">Специалист 2 категории по землеустройству и </w:t>
            </w:r>
            <w:proofErr w:type="spellStart"/>
            <w:proofErr w:type="gramStart"/>
            <w:r>
              <w:t>градостроитель-ству</w:t>
            </w:r>
            <w:proofErr w:type="spellEnd"/>
            <w:proofErr w:type="gramEnd"/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456568" w:rsidP="00EB49C1">
            <w:pPr>
              <w:jc w:val="center"/>
            </w:pPr>
            <w:r>
              <w:t>Богданова Елена Сергеевна</w:t>
            </w:r>
          </w:p>
        </w:tc>
        <w:tc>
          <w:tcPr>
            <w:tcW w:w="2176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456568" w:rsidP="00456568">
            <w:pPr>
              <w:jc w:val="center"/>
            </w:pPr>
            <w:r w:rsidRPr="00456568">
              <w:t>166824,53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Автомобили легковые:</w:t>
            </w:r>
          </w:p>
          <w:p w:rsidR="00456568" w:rsidRDefault="00456568" w:rsidP="00456568">
            <w:pPr>
              <w:jc w:val="center"/>
            </w:pPr>
            <w:r>
              <w:t>ВАЗ 2121</w:t>
            </w:r>
          </w:p>
        </w:tc>
        <w:tc>
          <w:tcPr>
            <w:tcW w:w="1543" w:type="dxa"/>
          </w:tcPr>
          <w:p w:rsidR="00456568" w:rsidRPr="00456568" w:rsidRDefault="00456568" w:rsidP="00456568">
            <w:pPr>
              <w:jc w:val="center"/>
            </w:pPr>
            <w:r w:rsidRPr="00456568">
              <w:t>381492,88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456568" w:rsidRPr="00456568" w:rsidRDefault="00456568" w:rsidP="00456568">
            <w:pPr>
              <w:jc w:val="center"/>
            </w:pPr>
            <w:r>
              <w:t>8980,0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456568" w:rsidRPr="00456568" w:rsidRDefault="00456568" w:rsidP="00456568">
            <w:pPr>
              <w:jc w:val="center"/>
            </w:pPr>
            <w:r w:rsidRPr="00456568">
              <w:t>4852,34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20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06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2016-05-16T08:49:00Z</cp:lastPrinted>
  <dcterms:created xsi:type="dcterms:W3CDTF">2016-04-28T04:22:00Z</dcterms:created>
  <dcterms:modified xsi:type="dcterms:W3CDTF">2016-05-17T03:25:00Z</dcterms:modified>
</cp:coreProperties>
</file>